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1F4FD7">
          <w:headerReference w:type="default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:rsidR="00C86C57" w:rsidRPr="00D304BD" w:rsidRDefault="00D1510D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>
              <w:default w:val="ПРИЛОЖЕНИЕ № 1"/>
            </w:textInput>
          </w:ffData>
        </w:fldChar>
      </w:r>
      <w:r w:rsidR="00C86C57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C86C57">
        <w:rPr>
          <w:caps/>
          <w:noProof/>
          <w:sz w:val="28"/>
          <w:szCs w:val="28"/>
        </w:rPr>
        <w:t>приложени</w:t>
      </w:r>
      <w:r w:rsidR="001F4FD7">
        <w:rPr>
          <w:caps/>
          <w:noProof/>
          <w:sz w:val="28"/>
          <w:szCs w:val="28"/>
        </w:rPr>
        <w:t>Е № 4</w:t>
      </w:r>
      <w:r>
        <w:rPr>
          <w:sz w:val="28"/>
          <w:szCs w:val="28"/>
        </w:rPr>
        <w:fldChar w:fldCharType="end"/>
      </w:r>
    </w:p>
    <w:p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:rsidR="001F4FD7" w:rsidRPr="009C63DB" w:rsidRDefault="00A574FB" w:rsidP="00C86C57">
      <w:pPr>
        <w:jc w:val="center"/>
        <w:rPr>
          <w:sz w:val="28"/>
          <w:szCs w:val="28"/>
        </w:rPr>
      </w:pPr>
      <w:bookmarkStart w:id="1" w:name="type_doc"/>
      <w:r w:rsidRPr="00DC2988">
        <w:rPr>
          <w:sz w:val="28"/>
          <w:szCs w:val="28"/>
        </w:rPr>
        <w:lastRenderedPageBreak/>
        <w:t xml:space="preserve"> </w:t>
      </w:r>
      <w:bookmarkEnd w:id="1"/>
      <w:r w:rsidR="00D1510D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постановлению Правительства"/>
            </w:textInput>
          </w:ffData>
        </w:fldChar>
      </w:r>
      <w:r w:rsidR="004068BF">
        <w:rPr>
          <w:sz w:val="28"/>
          <w:szCs w:val="28"/>
        </w:rPr>
        <w:instrText xml:space="preserve"> FORMTEXT </w:instrText>
      </w:r>
      <w:r w:rsidR="00D1510D">
        <w:rPr>
          <w:sz w:val="28"/>
          <w:szCs w:val="28"/>
        </w:rPr>
      </w:r>
      <w:r w:rsidR="00D1510D">
        <w:rPr>
          <w:sz w:val="28"/>
          <w:szCs w:val="28"/>
        </w:rPr>
        <w:fldChar w:fldCharType="separate"/>
      </w:r>
      <w:r w:rsidR="00D1510D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постановлению Правительства"/>
            </w:textInput>
          </w:ffData>
        </w:fldChar>
      </w:r>
      <w:r w:rsidR="001F4FD7">
        <w:rPr>
          <w:sz w:val="28"/>
          <w:szCs w:val="28"/>
        </w:rPr>
        <w:instrText xml:space="preserve"> FORMTEXT </w:instrText>
      </w:r>
      <w:r w:rsidR="00D1510D">
        <w:rPr>
          <w:sz w:val="28"/>
          <w:szCs w:val="28"/>
        </w:rPr>
      </w:r>
      <w:r w:rsidR="00D1510D">
        <w:rPr>
          <w:sz w:val="28"/>
          <w:szCs w:val="28"/>
        </w:rPr>
        <w:fldChar w:fldCharType="separate"/>
      </w:r>
      <w:r w:rsidR="00D1510D">
        <w:rPr>
          <w:sz w:val="28"/>
          <w:szCs w:val="28"/>
        </w:rPr>
        <w:fldChar w:fldCharType="begin">
          <w:ffData>
            <w:name w:val="type_doc"/>
            <w:enabled/>
            <w:calcOnExit w:val="0"/>
            <w:textInput>
              <w:default w:val="к распоряжению администрации"/>
            </w:textInput>
          </w:ffData>
        </w:fldChar>
      </w:r>
      <w:r w:rsidR="001F4FD7">
        <w:rPr>
          <w:sz w:val="28"/>
          <w:szCs w:val="28"/>
        </w:rPr>
        <w:instrText xml:space="preserve"> FORMTEXT </w:instrText>
      </w:r>
      <w:r w:rsidR="00D1510D">
        <w:rPr>
          <w:sz w:val="28"/>
          <w:szCs w:val="28"/>
        </w:rPr>
      </w:r>
      <w:r w:rsidR="00D1510D">
        <w:rPr>
          <w:sz w:val="28"/>
          <w:szCs w:val="28"/>
        </w:rPr>
        <w:fldChar w:fldCharType="separate"/>
      </w:r>
      <w:r w:rsidR="00D1510D">
        <w:rPr>
          <w:sz w:val="28"/>
          <w:szCs w:val="28"/>
        </w:rPr>
        <w:fldChar w:fldCharType="begin">
          <w:ffData>
            <w:name w:val="type_doc"/>
            <w:enabled/>
            <w:calcOnExit w:val="0"/>
            <w:textInput>
              <w:default w:val="к распоряжению администрации"/>
            </w:textInput>
          </w:ffData>
        </w:fldChar>
      </w:r>
      <w:r w:rsidR="001F4FD7">
        <w:rPr>
          <w:sz w:val="28"/>
          <w:szCs w:val="28"/>
        </w:rPr>
        <w:instrText xml:space="preserve"> FORMTEXT </w:instrText>
      </w:r>
      <w:r w:rsidR="00D1510D">
        <w:rPr>
          <w:sz w:val="28"/>
          <w:szCs w:val="28"/>
        </w:rPr>
      </w:r>
      <w:r w:rsidR="00D1510D">
        <w:rPr>
          <w:sz w:val="28"/>
          <w:szCs w:val="28"/>
        </w:rPr>
        <w:fldChar w:fldCharType="separate"/>
      </w:r>
      <w:r w:rsidR="00D1510D">
        <w:rPr>
          <w:sz w:val="28"/>
          <w:szCs w:val="28"/>
        </w:rPr>
        <w:fldChar w:fldCharType="begin">
          <w:ffData>
            <w:name w:val="type_doc"/>
            <w:enabled/>
            <w:calcOnExit w:val="0"/>
            <w:textInput>
              <w:default w:val="к распоряжению администрации"/>
            </w:textInput>
          </w:ffData>
        </w:fldChar>
      </w:r>
      <w:r w:rsidR="001F4FD7">
        <w:rPr>
          <w:sz w:val="28"/>
          <w:szCs w:val="28"/>
        </w:rPr>
        <w:instrText xml:space="preserve"> FORMTEXT </w:instrText>
      </w:r>
      <w:r w:rsidR="00D1510D">
        <w:rPr>
          <w:sz w:val="28"/>
          <w:szCs w:val="28"/>
        </w:rPr>
      </w:r>
      <w:r w:rsidR="00D1510D">
        <w:rPr>
          <w:sz w:val="28"/>
          <w:szCs w:val="28"/>
        </w:rPr>
        <w:fldChar w:fldCharType="separate"/>
      </w:r>
      <w:r w:rsidR="00D1510D">
        <w:rPr>
          <w:sz w:val="28"/>
          <w:szCs w:val="28"/>
        </w:rPr>
        <w:fldChar w:fldCharType="begin">
          <w:ffData>
            <w:name w:val="type_doc"/>
            <w:enabled/>
            <w:calcOnExit w:val="0"/>
            <w:textInput>
              <w:default w:val="к распоряжению администрации"/>
            </w:textInput>
          </w:ffData>
        </w:fldChar>
      </w:r>
      <w:r w:rsidR="001F4FD7">
        <w:rPr>
          <w:sz w:val="28"/>
          <w:szCs w:val="28"/>
        </w:rPr>
        <w:instrText xml:space="preserve"> FORMTEXT </w:instrText>
      </w:r>
      <w:r w:rsidR="00D1510D">
        <w:rPr>
          <w:sz w:val="28"/>
          <w:szCs w:val="28"/>
        </w:rPr>
      </w:r>
      <w:r w:rsidR="00D1510D">
        <w:rPr>
          <w:sz w:val="28"/>
          <w:szCs w:val="28"/>
        </w:rPr>
        <w:fldChar w:fldCharType="separate"/>
      </w:r>
      <w:r w:rsidR="001F4FD7">
        <w:rPr>
          <w:sz w:val="28"/>
          <w:szCs w:val="28"/>
        </w:rPr>
        <w:t xml:space="preserve">к </w:t>
      </w:r>
      <w:r w:rsidR="001F4FD7" w:rsidRPr="005E773B">
        <w:rPr>
          <w:sz w:val="28"/>
          <w:szCs w:val="28"/>
        </w:rPr>
        <w:t>Территориальн</w:t>
      </w:r>
      <w:r w:rsidR="001F4FD7">
        <w:rPr>
          <w:sz w:val="28"/>
          <w:szCs w:val="28"/>
        </w:rPr>
        <w:t>ой</w:t>
      </w:r>
      <w:r w:rsidR="001F4FD7" w:rsidRPr="005E773B">
        <w:rPr>
          <w:sz w:val="28"/>
          <w:szCs w:val="28"/>
        </w:rPr>
        <w:t xml:space="preserve"> программ</w:t>
      </w:r>
      <w:r w:rsidR="001F4FD7">
        <w:rPr>
          <w:sz w:val="28"/>
          <w:szCs w:val="28"/>
        </w:rPr>
        <w:t>е</w:t>
      </w:r>
      <w:r w:rsidR="001F4FD7" w:rsidRPr="005E773B">
        <w:rPr>
          <w:sz w:val="28"/>
          <w:szCs w:val="28"/>
        </w:rPr>
        <w:t xml:space="preserve"> Сахалинской области государственных гарантий бесплатн</w:t>
      </w:r>
      <w:r w:rsidR="001F4FD7" w:rsidRPr="005E773B">
        <w:rPr>
          <w:sz w:val="28"/>
          <w:szCs w:val="28"/>
        </w:rPr>
        <w:t>о</w:t>
      </w:r>
      <w:r w:rsidR="001F4FD7" w:rsidRPr="005E773B">
        <w:rPr>
          <w:sz w:val="28"/>
          <w:szCs w:val="28"/>
        </w:rPr>
        <w:t>го оказания гражданам медицинской помощи на 201</w:t>
      </w:r>
      <w:r w:rsidR="001F4FD7">
        <w:rPr>
          <w:sz w:val="28"/>
          <w:szCs w:val="28"/>
        </w:rPr>
        <w:t>9</w:t>
      </w:r>
      <w:r w:rsidR="001F4FD7" w:rsidRPr="005E773B">
        <w:rPr>
          <w:sz w:val="28"/>
          <w:szCs w:val="28"/>
        </w:rPr>
        <w:t xml:space="preserve"> год</w:t>
      </w:r>
      <w:r w:rsidR="001F4FD7">
        <w:rPr>
          <w:sz w:val="28"/>
          <w:szCs w:val="28"/>
        </w:rPr>
        <w:t xml:space="preserve"> и на плановый период 2020 и 2021 годов, утвержденной постановлением </w:t>
      </w:r>
      <w:r w:rsidR="001F4FD7">
        <w:rPr>
          <w:sz w:val="28"/>
          <w:szCs w:val="28"/>
        </w:rPr>
        <w:br/>
        <w:t xml:space="preserve">Правительства </w:t>
      </w:r>
      <w:r w:rsidR="00D1510D">
        <w:rPr>
          <w:sz w:val="28"/>
          <w:szCs w:val="28"/>
        </w:rPr>
        <w:fldChar w:fldCharType="end"/>
      </w:r>
      <w:r w:rsidR="00D1510D">
        <w:rPr>
          <w:sz w:val="28"/>
          <w:szCs w:val="28"/>
        </w:rPr>
        <w:fldChar w:fldCharType="end"/>
      </w:r>
      <w:r w:rsidR="001F4FD7" w:rsidRPr="007853E2">
        <w:rPr>
          <w:sz w:val="28"/>
          <w:szCs w:val="28"/>
        </w:rPr>
        <w:t>Сахалинской области</w:t>
      </w:r>
      <w:r w:rsidR="00D1510D">
        <w:rPr>
          <w:sz w:val="28"/>
          <w:szCs w:val="28"/>
        </w:rPr>
        <w:fldChar w:fldCharType="end"/>
      </w:r>
      <w:r w:rsidR="001F4FD7">
        <w:rPr>
          <w:sz w:val="28"/>
          <w:szCs w:val="28"/>
        </w:rPr>
        <w:t xml:space="preserve"> </w:t>
      </w:r>
      <w:r w:rsidR="00D1510D">
        <w:rPr>
          <w:sz w:val="28"/>
          <w:szCs w:val="28"/>
        </w:rPr>
        <w:fldChar w:fldCharType="end"/>
      </w:r>
      <w:r w:rsidR="00D1510D">
        <w:rPr>
          <w:sz w:val="28"/>
          <w:szCs w:val="28"/>
        </w:rPr>
        <w:fldChar w:fldCharType="end"/>
      </w:r>
      <w:r w:rsidR="00D1510D">
        <w:rPr>
          <w:sz w:val="28"/>
          <w:szCs w:val="28"/>
        </w:rPr>
        <w:fldChar w:fldCharType="end"/>
      </w:r>
    </w:p>
    <w:p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9"/>
        <w:gridCol w:w="3119"/>
        <w:gridCol w:w="535"/>
        <w:gridCol w:w="1418"/>
      </w:tblGrid>
      <w:tr w:rsidR="00C86C57">
        <w:tc>
          <w:tcPr>
            <w:tcW w:w="479" w:type="dxa"/>
          </w:tcPr>
          <w:p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86C57" w:rsidRDefault="00A574FB" w:rsidP="00C86C57">
            <w:pPr>
              <w:jc w:val="center"/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{RegDate}"/>
                <w:tag w:val="{RegDate}"/>
                <w:id w:val="-2141340449"/>
                <w:placeholder>
                  <w:docPart w:val="95E7DB4C99744094BA3C1DBC90E010D7"/>
                </w:placeholder>
              </w:sdtPr>
              <w:sdtContent>
                <w:sdt>
                  <w:sdtPr>
                    <w:rPr>
                      <w:sz w:val="28"/>
                      <w:szCs w:val="28"/>
                    </w:rPr>
                    <w:alias w:val="{RegDate}"/>
                    <w:tag w:val="{RegDate}"/>
                    <w:id w:val="-471514951"/>
                    <w:placeholder>
                      <w:docPart w:val="EFFF07ACABCD499BA70B16D4C85C70F5"/>
                    </w:placeholder>
                  </w:sdtPr>
                  <w:sdtContent>
                    <w:r w:rsidR="00696F09">
                      <w:rPr>
                        <w:sz w:val="28"/>
                        <w:szCs w:val="28"/>
                      </w:rPr>
                      <w:t>27 декабря 2018 г.</w:t>
                    </w:r>
                  </w:sdtContent>
                </w:sdt>
              </w:sdtContent>
            </w:sdt>
            <w:bookmarkEnd w:id="2"/>
          </w:p>
        </w:tc>
        <w:tc>
          <w:tcPr>
            <w:tcW w:w="535" w:type="dxa"/>
          </w:tcPr>
          <w:p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6C57" w:rsidRDefault="00696F09" w:rsidP="00C86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</w:t>
            </w:r>
            <w:bookmarkStart w:id="3" w:name="_GoBack"/>
            <w:bookmarkEnd w:id="3"/>
          </w:p>
        </w:tc>
      </w:tr>
    </w:tbl>
    <w:p w:rsidR="00D66824" w:rsidRPr="00A37078" w:rsidRDefault="00D66824" w:rsidP="00D66824">
      <w:pPr>
        <w:jc w:val="center"/>
        <w:rPr>
          <w:sz w:val="2"/>
          <w:szCs w:val="2"/>
        </w:rPr>
      </w:pPr>
    </w:p>
    <w:p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:rsidR="00765FB3" w:rsidRPr="00765FB3" w:rsidRDefault="00765FB3" w:rsidP="00765FB3">
      <w:pPr>
        <w:spacing w:after="1400"/>
        <w:rPr>
          <w:sz w:val="28"/>
          <w:szCs w:val="28"/>
        </w:rPr>
      </w:pPr>
    </w:p>
    <w:p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FB3" w:rsidRPr="009C63DB" w:rsidRDefault="00A574FB" w:rsidP="006620C8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bookmarkStart w:id="4" w:name="ТекстовоеПоле1"/>
      <w:r w:rsidRPr="00DC2988">
        <w:rPr>
          <w:b/>
          <w:bCs/>
          <w:caps/>
          <w:sz w:val="28"/>
          <w:szCs w:val="28"/>
        </w:rPr>
        <w:lastRenderedPageBreak/>
        <w:t xml:space="preserve"> </w:t>
      </w:r>
      <w:r w:rsidR="00D1510D">
        <w:rPr>
          <w:b/>
          <w:bCs/>
          <w:caps/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>
              <w:default w:val="Первая строка заголовка"/>
            </w:textInput>
          </w:ffData>
        </w:fldChar>
      </w:r>
      <w:r w:rsidR="00B11972">
        <w:rPr>
          <w:b/>
          <w:bCs/>
          <w:caps/>
          <w:sz w:val="28"/>
          <w:szCs w:val="28"/>
        </w:rPr>
        <w:instrText xml:space="preserve"> FORMTEXT </w:instrText>
      </w:r>
      <w:r w:rsidR="00D1510D">
        <w:rPr>
          <w:b/>
          <w:bCs/>
          <w:caps/>
          <w:sz w:val="28"/>
          <w:szCs w:val="28"/>
        </w:rPr>
      </w:r>
      <w:r w:rsidR="00D1510D">
        <w:rPr>
          <w:b/>
          <w:bCs/>
          <w:caps/>
          <w:sz w:val="28"/>
          <w:szCs w:val="28"/>
        </w:rPr>
        <w:fldChar w:fldCharType="separate"/>
      </w:r>
      <w:r w:rsidR="00763452">
        <w:rPr>
          <w:b/>
          <w:bCs/>
          <w:caps/>
          <w:sz w:val="28"/>
          <w:szCs w:val="28"/>
        </w:rPr>
        <w:t>пер</w:t>
      </w:r>
      <w:r w:rsidR="001F4FD7">
        <w:rPr>
          <w:b/>
          <w:bCs/>
          <w:caps/>
          <w:sz w:val="28"/>
          <w:szCs w:val="28"/>
        </w:rPr>
        <w:t>ечень</w:t>
      </w:r>
      <w:r w:rsidR="00D1510D">
        <w:rPr>
          <w:b/>
          <w:bCs/>
          <w:caps/>
          <w:sz w:val="28"/>
          <w:szCs w:val="28"/>
        </w:rPr>
        <w:fldChar w:fldCharType="end"/>
      </w:r>
      <w:bookmarkEnd w:id="4"/>
    </w:p>
    <w:p w:rsidR="00765FB3" w:rsidRDefault="00A574FB" w:rsidP="00D7473E">
      <w:pPr>
        <w:spacing w:after="120"/>
        <w:ind w:left="1134" w:right="1134"/>
        <w:jc w:val="center"/>
        <w:rPr>
          <w:b/>
          <w:bCs/>
          <w:sz w:val="28"/>
          <w:szCs w:val="28"/>
        </w:rPr>
      </w:pPr>
      <w:bookmarkStart w:id="5" w:name="ТекстовоеПоле2"/>
      <w:r w:rsidRPr="00DC2988">
        <w:rPr>
          <w:b/>
          <w:bCs/>
          <w:sz w:val="28"/>
          <w:szCs w:val="28"/>
        </w:rPr>
        <w:t xml:space="preserve"> </w:t>
      </w:r>
      <w:r w:rsidR="00D1510D">
        <w:rPr>
          <w:b/>
          <w:bCs/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default w:val="заголовок"/>
            </w:textInput>
          </w:ffData>
        </w:fldChar>
      </w:r>
      <w:r w:rsidR="007E1709">
        <w:rPr>
          <w:b/>
          <w:bCs/>
          <w:sz w:val="28"/>
          <w:szCs w:val="28"/>
        </w:rPr>
        <w:instrText xml:space="preserve"> FORMTEXT </w:instrText>
      </w:r>
      <w:r w:rsidR="00D1510D">
        <w:rPr>
          <w:b/>
          <w:bCs/>
          <w:sz w:val="28"/>
          <w:szCs w:val="28"/>
        </w:rPr>
      </w:r>
      <w:r w:rsidR="00D1510D">
        <w:rPr>
          <w:b/>
          <w:bCs/>
          <w:sz w:val="28"/>
          <w:szCs w:val="28"/>
        </w:rPr>
        <w:fldChar w:fldCharType="separate"/>
      </w:r>
      <w:r w:rsidR="00D1510D">
        <w:rPr>
          <w:b/>
          <w:bCs/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default w:val="заголовок"/>
            </w:textInput>
          </w:ffData>
        </w:fldChar>
      </w:r>
      <w:r w:rsidR="001F4FD7">
        <w:rPr>
          <w:b/>
          <w:bCs/>
          <w:sz w:val="28"/>
          <w:szCs w:val="28"/>
        </w:rPr>
        <w:instrText xml:space="preserve"> FORMTEXT </w:instrText>
      </w:r>
      <w:r w:rsidR="00D1510D">
        <w:rPr>
          <w:b/>
          <w:bCs/>
          <w:sz w:val="28"/>
          <w:szCs w:val="28"/>
        </w:rPr>
      </w:r>
      <w:r w:rsidR="00D1510D">
        <w:rPr>
          <w:b/>
          <w:bCs/>
          <w:sz w:val="28"/>
          <w:szCs w:val="28"/>
        </w:rPr>
        <w:fldChar w:fldCharType="separate"/>
      </w:r>
      <w:r w:rsidR="00D1510D">
        <w:rPr>
          <w:b/>
          <w:bCs/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default w:val="заголовок"/>
            </w:textInput>
          </w:ffData>
        </w:fldChar>
      </w:r>
      <w:r w:rsidR="001F4FD7">
        <w:rPr>
          <w:b/>
          <w:bCs/>
          <w:sz w:val="28"/>
          <w:szCs w:val="28"/>
        </w:rPr>
        <w:instrText xml:space="preserve"> FORMTEXT </w:instrText>
      </w:r>
      <w:r w:rsidR="00D1510D">
        <w:rPr>
          <w:b/>
          <w:bCs/>
          <w:sz w:val="28"/>
          <w:szCs w:val="28"/>
        </w:rPr>
      </w:r>
      <w:r w:rsidR="00D1510D">
        <w:rPr>
          <w:b/>
          <w:bCs/>
          <w:sz w:val="28"/>
          <w:szCs w:val="28"/>
        </w:rPr>
        <w:fldChar w:fldCharType="separate"/>
      </w:r>
      <w:r w:rsidR="00D1510D">
        <w:rPr>
          <w:b/>
          <w:bCs/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default w:val="заголовок"/>
            </w:textInput>
          </w:ffData>
        </w:fldChar>
      </w:r>
      <w:r w:rsidR="001F4FD7">
        <w:rPr>
          <w:b/>
          <w:bCs/>
          <w:sz w:val="28"/>
          <w:szCs w:val="28"/>
        </w:rPr>
        <w:instrText xml:space="preserve"> FORMTEXT </w:instrText>
      </w:r>
      <w:r w:rsidR="00D1510D">
        <w:rPr>
          <w:b/>
          <w:bCs/>
          <w:sz w:val="28"/>
          <w:szCs w:val="28"/>
        </w:rPr>
      </w:r>
      <w:r w:rsidR="00D1510D">
        <w:rPr>
          <w:b/>
          <w:bCs/>
          <w:sz w:val="28"/>
          <w:szCs w:val="28"/>
        </w:rPr>
        <w:fldChar w:fldCharType="separate"/>
      </w:r>
      <w:r w:rsidR="00D1510D">
        <w:rPr>
          <w:b/>
          <w:bCs/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default w:val="заголовок"/>
            </w:textInput>
          </w:ffData>
        </w:fldChar>
      </w:r>
      <w:r w:rsidR="001F4FD7">
        <w:rPr>
          <w:b/>
          <w:bCs/>
          <w:sz w:val="28"/>
          <w:szCs w:val="28"/>
        </w:rPr>
        <w:instrText xml:space="preserve"> FORMTEXT </w:instrText>
      </w:r>
      <w:r w:rsidR="00D1510D">
        <w:rPr>
          <w:b/>
          <w:bCs/>
          <w:sz w:val="28"/>
          <w:szCs w:val="28"/>
        </w:rPr>
      </w:r>
      <w:r w:rsidR="00D1510D">
        <w:rPr>
          <w:b/>
          <w:bCs/>
          <w:sz w:val="28"/>
          <w:szCs w:val="28"/>
        </w:rPr>
        <w:fldChar w:fldCharType="separate"/>
      </w:r>
      <w:r w:rsidR="00D1510D">
        <w:rPr>
          <w:b/>
          <w:bCs/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default w:val="заголовок"/>
            </w:textInput>
          </w:ffData>
        </w:fldChar>
      </w:r>
      <w:r w:rsidR="001F4FD7">
        <w:rPr>
          <w:b/>
          <w:bCs/>
          <w:sz w:val="28"/>
          <w:szCs w:val="28"/>
        </w:rPr>
        <w:instrText xml:space="preserve"> FORMTEXT </w:instrText>
      </w:r>
      <w:r w:rsidR="00D1510D">
        <w:rPr>
          <w:b/>
          <w:bCs/>
          <w:sz w:val="28"/>
          <w:szCs w:val="28"/>
        </w:rPr>
      </w:r>
      <w:r w:rsidR="00D1510D">
        <w:rPr>
          <w:b/>
          <w:bCs/>
          <w:sz w:val="28"/>
          <w:szCs w:val="28"/>
        </w:rPr>
        <w:fldChar w:fldCharType="separate"/>
      </w:r>
      <w:r w:rsidR="001F4FD7" w:rsidRPr="006313BB">
        <w:rPr>
          <w:b/>
          <w:sz w:val="28"/>
          <w:szCs w:val="28"/>
        </w:rPr>
        <w:t xml:space="preserve">групп населения и категорий заболеваний, </w:t>
      </w:r>
      <w:r w:rsidR="001F4FD7">
        <w:rPr>
          <w:b/>
          <w:sz w:val="28"/>
          <w:szCs w:val="28"/>
        </w:rPr>
        <w:br/>
      </w:r>
      <w:r w:rsidR="001F4FD7" w:rsidRPr="006313BB">
        <w:rPr>
          <w:b/>
          <w:sz w:val="28"/>
          <w:szCs w:val="28"/>
        </w:rPr>
        <w:t xml:space="preserve">при амбулаторном лечении которых лекарственные </w:t>
      </w:r>
      <w:r w:rsidR="001F4FD7">
        <w:rPr>
          <w:b/>
          <w:sz w:val="28"/>
          <w:szCs w:val="28"/>
        </w:rPr>
        <w:t xml:space="preserve">препараты </w:t>
      </w:r>
      <w:r w:rsidR="001F4FD7" w:rsidRPr="006313BB">
        <w:rPr>
          <w:b/>
          <w:sz w:val="28"/>
          <w:szCs w:val="28"/>
        </w:rPr>
        <w:t xml:space="preserve">и </w:t>
      </w:r>
      <w:r w:rsidR="001F4FD7">
        <w:rPr>
          <w:b/>
          <w:sz w:val="28"/>
          <w:szCs w:val="28"/>
        </w:rPr>
        <w:t xml:space="preserve">медицинские </w:t>
      </w:r>
      <w:r w:rsidR="001F4FD7" w:rsidRPr="006313BB">
        <w:rPr>
          <w:b/>
          <w:sz w:val="28"/>
          <w:szCs w:val="28"/>
        </w:rPr>
        <w:t xml:space="preserve">изделия отпускаются </w:t>
      </w:r>
      <w:r w:rsidR="001F4FD7">
        <w:rPr>
          <w:b/>
          <w:sz w:val="28"/>
          <w:szCs w:val="28"/>
        </w:rPr>
        <w:br/>
      </w:r>
      <w:r w:rsidR="001F4FD7" w:rsidRPr="006313BB">
        <w:rPr>
          <w:b/>
          <w:sz w:val="28"/>
          <w:szCs w:val="28"/>
        </w:rPr>
        <w:t xml:space="preserve">по рецептам врачей бесплатно, </w:t>
      </w:r>
      <w:r w:rsidR="001F4FD7">
        <w:rPr>
          <w:b/>
          <w:sz w:val="28"/>
          <w:szCs w:val="28"/>
        </w:rPr>
        <w:t>и</w:t>
      </w:r>
      <w:r w:rsidR="001F4FD7" w:rsidRPr="006313BB">
        <w:rPr>
          <w:b/>
          <w:sz w:val="28"/>
          <w:szCs w:val="28"/>
        </w:rPr>
        <w:t xml:space="preserve"> переч</w:t>
      </w:r>
      <w:r w:rsidR="001F4FD7">
        <w:rPr>
          <w:b/>
          <w:sz w:val="28"/>
          <w:szCs w:val="28"/>
        </w:rPr>
        <w:t>е</w:t>
      </w:r>
      <w:r w:rsidR="001F4FD7" w:rsidRPr="006313BB">
        <w:rPr>
          <w:b/>
          <w:sz w:val="28"/>
          <w:szCs w:val="28"/>
        </w:rPr>
        <w:t>н</w:t>
      </w:r>
      <w:r w:rsidR="001F4FD7">
        <w:rPr>
          <w:b/>
          <w:sz w:val="28"/>
          <w:szCs w:val="28"/>
        </w:rPr>
        <w:t>ь</w:t>
      </w:r>
      <w:r w:rsidR="001F4FD7" w:rsidRPr="006313BB">
        <w:rPr>
          <w:b/>
          <w:sz w:val="28"/>
          <w:szCs w:val="28"/>
        </w:rPr>
        <w:t xml:space="preserve"> групп </w:t>
      </w:r>
      <w:r w:rsidR="001F4FD7">
        <w:rPr>
          <w:b/>
          <w:sz w:val="28"/>
          <w:szCs w:val="28"/>
        </w:rPr>
        <w:br/>
      </w:r>
      <w:r w:rsidR="001F4FD7" w:rsidRPr="006313BB">
        <w:rPr>
          <w:b/>
          <w:sz w:val="28"/>
          <w:szCs w:val="28"/>
        </w:rPr>
        <w:t xml:space="preserve">населения, при амбулаторном лечении которых </w:t>
      </w:r>
      <w:r w:rsidR="001F4FD7">
        <w:rPr>
          <w:b/>
          <w:sz w:val="28"/>
          <w:szCs w:val="28"/>
        </w:rPr>
        <w:br/>
      </w:r>
      <w:r w:rsidR="001F4FD7" w:rsidRPr="006313BB">
        <w:rPr>
          <w:b/>
          <w:sz w:val="28"/>
          <w:szCs w:val="28"/>
        </w:rPr>
        <w:t xml:space="preserve">лекарственные </w:t>
      </w:r>
      <w:r w:rsidR="001F4FD7">
        <w:rPr>
          <w:b/>
          <w:sz w:val="28"/>
          <w:szCs w:val="28"/>
        </w:rPr>
        <w:t>препараты</w:t>
      </w:r>
      <w:r w:rsidR="001F4FD7" w:rsidRPr="006313BB">
        <w:rPr>
          <w:b/>
          <w:sz w:val="28"/>
          <w:szCs w:val="28"/>
        </w:rPr>
        <w:t xml:space="preserve"> отпускаются </w:t>
      </w:r>
      <w:r w:rsidR="001F4FD7">
        <w:rPr>
          <w:b/>
          <w:sz w:val="28"/>
          <w:szCs w:val="28"/>
        </w:rPr>
        <w:br/>
      </w:r>
      <w:r w:rsidR="001F4FD7" w:rsidRPr="006313BB">
        <w:rPr>
          <w:b/>
          <w:sz w:val="28"/>
          <w:szCs w:val="28"/>
        </w:rPr>
        <w:t>по рецептам врачей с 50-процентной скидкой</w:t>
      </w:r>
      <w:r w:rsidR="00D1510D">
        <w:rPr>
          <w:b/>
          <w:bCs/>
          <w:sz w:val="28"/>
          <w:szCs w:val="28"/>
        </w:rPr>
        <w:fldChar w:fldCharType="end"/>
      </w:r>
      <w:r w:rsidR="00D1510D">
        <w:rPr>
          <w:b/>
          <w:bCs/>
          <w:sz w:val="28"/>
          <w:szCs w:val="28"/>
        </w:rPr>
        <w:fldChar w:fldCharType="end"/>
      </w:r>
      <w:r w:rsidR="00D1510D">
        <w:rPr>
          <w:b/>
          <w:bCs/>
          <w:sz w:val="28"/>
          <w:szCs w:val="28"/>
        </w:rPr>
        <w:fldChar w:fldCharType="end"/>
      </w:r>
      <w:r w:rsidR="00D1510D">
        <w:rPr>
          <w:b/>
          <w:bCs/>
          <w:sz w:val="28"/>
          <w:szCs w:val="28"/>
        </w:rPr>
        <w:fldChar w:fldCharType="end"/>
      </w:r>
      <w:r w:rsidR="00D1510D">
        <w:rPr>
          <w:b/>
          <w:bCs/>
          <w:sz w:val="28"/>
          <w:szCs w:val="28"/>
        </w:rPr>
        <w:fldChar w:fldCharType="end"/>
      </w:r>
      <w:r w:rsidR="00D1510D">
        <w:rPr>
          <w:b/>
          <w:bCs/>
          <w:sz w:val="28"/>
          <w:szCs w:val="28"/>
        </w:rPr>
        <w:fldChar w:fldCharType="end"/>
      </w:r>
      <w:bookmarkEnd w:id="5"/>
    </w:p>
    <w:p w:rsidR="00765FB3" w:rsidRDefault="00765FB3" w:rsidP="00765FB3">
      <w:pPr>
        <w:spacing w:after="480"/>
        <w:jc w:val="both"/>
        <w:rPr>
          <w:b/>
          <w:bCs/>
          <w:sz w:val="28"/>
          <w:szCs w:val="28"/>
        </w:rPr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4FD7" w:rsidRDefault="001F4FD7" w:rsidP="001F4FD7"/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3827"/>
      </w:tblGrid>
      <w:tr w:rsidR="00CD7D3D" w:rsidRPr="0071320B" w:rsidTr="00A35BDE">
        <w:trPr>
          <w:tblHeader/>
        </w:trPr>
        <w:tc>
          <w:tcPr>
            <w:tcW w:w="5529" w:type="dxa"/>
            <w:vAlign w:val="center"/>
          </w:tcPr>
          <w:p w:rsidR="00CD7D3D" w:rsidRPr="009413F8" w:rsidRDefault="00CD7D3D" w:rsidP="00304B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3F8">
              <w:rPr>
                <w:rFonts w:ascii="Times New Roman" w:hAnsi="Times New Roman" w:cs="Times New Roman"/>
                <w:b/>
                <w:sz w:val="20"/>
              </w:rPr>
              <w:t>Группы населения и категории заболеваний</w:t>
            </w:r>
          </w:p>
        </w:tc>
        <w:tc>
          <w:tcPr>
            <w:tcW w:w="3827" w:type="dxa"/>
            <w:vAlign w:val="center"/>
          </w:tcPr>
          <w:p w:rsidR="00CD7D3D" w:rsidRDefault="00CD7D3D" w:rsidP="00304B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77E3">
              <w:rPr>
                <w:rFonts w:ascii="Times New Roman" w:hAnsi="Times New Roman" w:cs="Times New Roman"/>
                <w:b/>
                <w:sz w:val="20"/>
              </w:rPr>
              <w:t xml:space="preserve">Перечень лекарственных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препаратов </w:t>
            </w:r>
            <w:r w:rsidRPr="003577E3">
              <w:rPr>
                <w:rFonts w:ascii="Times New Roman" w:hAnsi="Times New Roman" w:cs="Times New Roman"/>
                <w:b/>
                <w:sz w:val="20"/>
              </w:rPr>
              <w:t>и медицинских изделий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CD7D3D" w:rsidRPr="003577E3" w:rsidRDefault="00CD7D3D" w:rsidP="00304B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77E3">
              <w:rPr>
                <w:rFonts w:ascii="Times New Roman" w:hAnsi="Times New Roman" w:cs="Times New Roman"/>
                <w:b/>
                <w:sz w:val="20"/>
              </w:rPr>
              <w:t>в соответствии с Перечнем № 2 прил</w:t>
            </w:r>
            <w:r w:rsidRPr="003577E3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3577E3">
              <w:rPr>
                <w:rFonts w:ascii="Times New Roman" w:hAnsi="Times New Roman" w:cs="Times New Roman"/>
                <w:b/>
                <w:sz w:val="20"/>
              </w:rPr>
              <w:t>жения № 5 к Территориальной пр</w:t>
            </w:r>
            <w:r w:rsidRPr="003577E3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3577E3">
              <w:rPr>
                <w:rFonts w:ascii="Times New Roman" w:hAnsi="Times New Roman" w:cs="Times New Roman"/>
                <w:b/>
                <w:sz w:val="20"/>
              </w:rPr>
              <w:t xml:space="preserve">грамме (далее - Перечень </w:t>
            </w:r>
            <w:r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Pr="003577E3">
              <w:rPr>
                <w:rFonts w:ascii="Times New Roman" w:hAnsi="Times New Roman" w:cs="Times New Roman"/>
                <w:b/>
                <w:sz w:val="20"/>
              </w:rPr>
              <w:t xml:space="preserve"> 2 прилож</w:t>
            </w:r>
            <w:r w:rsidRPr="003577E3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3577E3">
              <w:rPr>
                <w:rFonts w:ascii="Times New Roman" w:hAnsi="Times New Roman" w:cs="Times New Roman"/>
                <w:b/>
                <w:sz w:val="20"/>
              </w:rPr>
              <w:t xml:space="preserve">ния </w:t>
            </w:r>
            <w:r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Pr="003577E3">
              <w:rPr>
                <w:rFonts w:ascii="Times New Roman" w:hAnsi="Times New Roman" w:cs="Times New Roman"/>
                <w:b/>
                <w:sz w:val="20"/>
              </w:rPr>
              <w:t xml:space="preserve"> 5)</w:t>
            </w:r>
          </w:p>
        </w:tc>
      </w:tr>
      <w:tr w:rsidR="00CD7D3D" w:rsidRPr="0071320B" w:rsidTr="00A35BDE">
        <w:trPr>
          <w:tblHeader/>
        </w:trPr>
        <w:tc>
          <w:tcPr>
            <w:tcW w:w="5529" w:type="dxa"/>
            <w:vAlign w:val="center"/>
          </w:tcPr>
          <w:p w:rsidR="00CD7D3D" w:rsidRPr="003577E3" w:rsidRDefault="00CD7D3D" w:rsidP="00304B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77E3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CD7D3D" w:rsidRPr="003577E3" w:rsidRDefault="00CD7D3D" w:rsidP="00304B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77E3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CD7D3D" w:rsidRPr="00D7473E" w:rsidTr="00A35BDE">
        <w:tc>
          <w:tcPr>
            <w:tcW w:w="9356" w:type="dxa"/>
            <w:gridSpan w:val="2"/>
            <w:vAlign w:val="center"/>
          </w:tcPr>
          <w:p w:rsidR="00CD7D3D" w:rsidRPr="00ED7EF8" w:rsidRDefault="00CD7D3D" w:rsidP="00304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F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  <w:p w:rsidR="00CD7D3D" w:rsidRPr="00D7473E" w:rsidRDefault="00CD7D3D" w:rsidP="00304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F8">
              <w:rPr>
                <w:rFonts w:ascii="Times New Roman" w:hAnsi="Times New Roman" w:cs="Times New Roman"/>
                <w:sz w:val="24"/>
                <w:szCs w:val="24"/>
              </w:rPr>
              <w:t>групп населения и категорий заболеваний, при амбулаторном лечении которых лекарс</w:t>
            </w:r>
            <w:r w:rsidRPr="00ED7E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7EF8">
              <w:rPr>
                <w:rFonts w:ascii="Times New Roman" w:hAnsi="Times New Roman" w:cs="Times New Roman"/>
                <w:sz w:val="24"/>
                <w:szCs w:val="24"/>
              </w:rPr>
              <w:t>венные препараты и медицинские изделия отпускаются по рецептам врачей бесплатно</w:t>
            </w:r>
          </w:p>
        </w:tc>
      </w:tr>
      <w:tr w:rsidR="00CD7D3D" w:rsidRPr="00D7473E" w:rsidTr="00A35BDE">
        <w:tc>
          <w:tcPr>
            <w:tcW w:w="5529" w:type="dxa"/>
            <w:vAlign w:val="center"/>
          </w:tcPr>
          <w:p w:rsidR="00CD7D3D" w:rsidRPr="00D7473E" w:rsidRDefault="00CD7D3D" w:rsidP="00304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Группы населения</w:t>
            </w:r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3D" w:rsidRPr="00D7473E" w:rsidTr="00A35BDE">
        <w:tc>
          <w:tcPr>
            <w:tcW w:w="5529" w:type="dxa"/>
          </w:tcPr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Участники Великой Отечественной войны:</w:t>
            </w:r>
          </w:p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военнослужащие, в том числе уволенные в запас (отставку), проходившие военную службу (включая воспитанников воинских частей и юнг) либо вр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менно находившиеся в воинских частях, штабах и учреждениях, входивших в состав действующей армии в годы гражданской или Великой Отечес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венной войны или во время других боевых опер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ций по защите Отечества, а также партизаны и чл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ны подпольных организаций, действовавшие в годы гражданской или Великой</w:t>
            </w:r>
            <w:proofErr w:type="gram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войны на 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временно оккупированных территориях;</w:t>
            </w:r>
          </w:p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военнослужащие, в том числе уволенные в запас (отставку), лица рядового и начальствующего с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става органов внутренних дел и государственной безопасности, проходившие в годы Великой Отеч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ственной войны службу в городах, участие в обор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не которых засчитывается в выслугу лет для назн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лица вольнонаемного состава армии и флота, войск и органов внутренних дел, государственной безопасности, занимавшие в годы Великой Отеч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ственной войны штатные должности в воинских частях, штабах и учреждениях, входивших в состав действующей армии либо находившихся в этот п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риод в городах, участие в обороне которых засч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тывается в выслугу лет для назначения пенсий на льготных условиях, установленных для военносл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жащих воинских частей действующей армии;</w:t>
            </w:r>
            <w:proofErr w:type="gramEnd"/>
          </w:p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      сотрудники разведки, контрразведки и другие лица, выполнявшие специальные задания в вои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ских частях действующей армии, в тылу противн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ка или на территориях других госуда</w:t>
            </w:r>
            <w:proofErr w:type="gram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рств в г</w:t>
            </w:r>
            <w:proofErr w:type="gram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оды Великой Отечественной войны;</w:t>
            </w:r>
          </w:p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работники предприятий и военных объектов, наркоматов, ведомств, переведенные в период В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ликой Отечественной войны на положение лиц, с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стоящих в рядах Красной Армии, и выполнявшие задачи в интересах армии и флота в пределах тыл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вых границ действующих фронтов или оперативных зон действующих флотов, а также работники учр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ждений и организаций (в том числе учреждений и организаций культуры и искусства), корреспонде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ты центральных газет, журналов, ТАСС</w:t>
            </w:r>
            <w:proofErr w:type="gram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Сови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формбюро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армию;</w:t>
            </w:r>
          </w:p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военнослужащие, в том числе уволенные в запас (отставку), лица рядового и начальствующего с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става органов внутренних дел и государственной безопасности, бойцы и командный состав истреб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тельных батальонов, взводов и отрядов защиты н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рода, участвовавшие в боевых операциях при в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полнении правительственных боевых заданий на территории СССР в период с 1 января 1944 г. по 9 мая 1945 г.;</w:t>
            </w:r>
            <w:proofErr w:type="gramEnd"/>
          </w:p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    лица, принимавшие участие в боевых действиях против фашистской Германии и ее союзников в с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ставе партизанских отрядов, подпольных групп, других антифашистских формирований в годы В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ликой Отечественной войны на территориях других государств;</w:t>
            </w:r>
          </w:p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  инвалиды Великой Отечественной войны, инв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лиды боевых действий на территориях других гос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дарств и приравненные к ним по льготам инвалиды</w:t>
            </w:r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лекарственные препараты в с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ответствии с Перечнем № 2 прил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жения № 5, перевязочные матери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лы для хирургических больных</w:t>
            </w:r>
          </w:p>
        </w:tc>
      </w:tr>
      <w:tr w:rsidR="00CD7D3D" w:rsidRPr="00D7473E" w:rsidTr="00A35BDE">
        <w:tc>
          <w:tcPr>
            <w:tcW w:w="5529" w:type="dxa"/>
          </w:tcPr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и жены военнослужащих, погибших вследствие ранения, контузии или увечья, получе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ных при защите страны или при исполнении иных обязанностей военной службы, либо вследствие з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болевания, связанного с пребыванием на фронте. </w:t>
            </w:r>
            <w:proofErr w:type="gram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Родители, не вступившая (не вступивший) в п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еннослужащих</w:t>
            </w:r>
            <w:proofErr w:type="gram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лиц рядового и начальствующего состава органов внутренних дел и государственной безопасности, погибших при исполнении обязанн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щиты объектовых и аварийных команд местной противовоздушной обороны, а также члены семей погибших работников госпиталей и больниц г. Л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нинграда</w:t>
            </w:r>
            <w:proofErr w:type="gramEnd"/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все лекарственные препараты в с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ответствии с Перечнем № 2 прил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жения № 5</w:t>
            </w:r>
          </w:p>
        </w:tc>
      </w:tr>
      <w:tr w:rsidR="00CD7D3D" w:rsidRPr="00D7473E" w:rsidTr="00A35BDE">
        <w:tc>
          <w:tcPr>
            <w:tcW w:w="5529" w:type="dxa"/>
          </w:tcPr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Лица, работавшие на предприятиях, в учреждениях и организациях </w:t>
            </w:r>
            <w:proofErr w:type="gram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. Ленинграда в период блокады с 8 сентября 1941 г. по 27 января 1944 г. и награжде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медалью «За оборону Ленинграда», и лица, н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гражденные знаком «Жителю блокадного Лени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града»</w:t>
            </w:r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лекарственные препараты в с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ответствии с Перечнем № 2 прил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жения № 5</w:t>
            </w:r>
          </w:p>
        </w:tc>
      </w:tr>
      <w:tr w:rsidR="00CD7D3D" w:rsidRPr="00D7473E" w:rsidTr="00A35BDE">
        <w:tc>
          <w:tcPr>
            <w:tcW w:w="5529" w:type="dxa"/>
          </w:tcPr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Герои Советского Союза, Герои Российской Фед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рации, полные кавалеры ордена Славы</w:t>
            </w:r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все лекарственные препараты в с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ответствии с Перечнем № 2 прил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жения № 5</w:t>
            </w:r>
          </w:p>
        </w:tc>
      </w:tr>
      <w:tr w:rsidR="00CD7D3D" w:rsidRPr="00D7473E" w:rsidTr="00A35BDE">
        <w:tc>
          <w:tcPr>
            <w:tcW w:w="5529" w:type="dxa"/>
          </w:tcPr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все лекарственные препараты в с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ответствии с Перечнем № 2 прил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жения № 5</w:t>
            </w:r>
          </w:p>
        </w:tc>
      </w:tr>
      <w:tr w:rsidR="00CD7D3D" w:rsidRPr="00D7473E" w:rsidTr="00A35BDE">
        <w:tc>
          <w:tcPr>
            <w:tcW w:w="5529" w:type="dxa"/>
          </w:tcPr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Ветераны боевых действий на территориях других государств:</w:t>
            </w:r>
          </w:p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военнослужащие, в том числе уволенные в запас (отставку), военнообязанные, призванные на вое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ные сборы, лица рядового и начальствующего с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става органов внутренних дел и государственной безопасности, работники указанных органов, рабо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ники Министерства обороны СССР или Министе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ства обороны Российской Федерации, направле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ные органами государственной власти СССР, орг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нами государственной власти Российской Федер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ции в другие государства и принимавшие участие в боевых действиях при исполнении служебных об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занностей в</w:t>
            </w:r>
            <w:proofErr w:type="gram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этих государствах;</w:t>
            </w:r>
          </w:p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военнослужащие, в том числе уволенные в запас (отставку), лица рядового и начальствующего с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става органов внутренних дел и государственной безопасности, бойцы и командный состав истреб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тельных батальонов, взводов, отрядов защиты н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рода, участвовавшие в боевых операциях при в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полнении правительственных боевых заданий на территории СССР в период с 10 мая 1945 г. по 31 декабря 1951 г.;</w:t>
            </w:r>
            <w:proofErr w:type="gramEnd"/>
          </w:p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  военнослужащие автомобильных батальонов, н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правлявшиеся в Афганистан для доставки грузов в это государство в период ведения боевых действий;</w:t>
            </w:r>
          </w:p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военнослужащие летного состава, совершавшие в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леты на боевые задания в Афганистан с территории СССР в период ведения боевых действий</w:t>
            </w:r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все лекарственные препараты в с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ответствии с Перечнем № 2 прил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жения № 5</w:t>
            </w:r>
          </w:p>
        </w:tc>
      </w:tr>
      <w:tr w:rsidR="00CD7D3D" w:rsidRPr="00D7473E" w:rsidTr="00A35BDE">
        <w:tc>
          <w:tcPr>
            <w:tcW w:w="5529" w:type="dxa"/>
          </w:tcPr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Инвалиды I группы, неработающие инвалиды II группы, дети-инвалиды в возрасте до 18 лет</w:t>
            </w:r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все лекарственные препараты в с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ответствии с Перечнем № 2 прил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жения № 5, перевязочные матери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лы (по медицинским показаниям)</w:t>
            </w:r>
          </w:p>
        </w:tc>
      </w:tr>
      <w:tr w:rsidR="00CD7D3D" w:rsidRPr="00D7473E" w:rsidTr="00A35BDE">
        <w:tc>
          <w:tcPr>
            <w:tcW w:w="5529" w:type="dxa"/>
          </w:tcPr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Граждане, подвергшиеся воздействию радиации вследствие чернобыльской катастрофы в том числе:</w:t>
            </w:r>
          </w:p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граждане, получившие или перенесшие лучевую болезнь и другие заболевания, связанные с ради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ционным воздействием вследствие чернобыльской катастрофы, либо связанные с работами по ликв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дации последствий катастрофы на Чернобыльской АЭС инвалиды вследствие чернобыльской катас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рофы из числа:</w:t>
            </w:r>
          </w:p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граждан (в том числе временно направленных или командированных), принимавших участие в ликв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дации последствий катастрофы в пределах зоны 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чуждения или занятых на работах по эксплуатации или других работах на Чернобыльской АЭС, вое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нослужащих и военнообязанных, призванных на специальные сборы и привлеченных к выполнению работ, связанных с ликвидацией последствий че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нобыльской катастрофы независимо от места ди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локации и выполнявшихся работ, а также лиц н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чальствующего и</w:t>
            </w:r>
            <w:proofErr w:type="gram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рядового состава органов вну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ренних дел, проходивших (проходящих) службу в зоне отчуждения</w:t>
            </w:r>
          </w:p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граждан, эвакуированных из зоны отчуждения и п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реселенных из зоны отселения либо выехавших в добровольном порядке из указанных зон</w:t>
            </w:r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все лекарственные препараты в с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ответствии с Перечнем № 2 прил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жения № 5</w:t>
            </w:r>
          </w:p>
        </w:tc>
      </w:tr>
      <w:tr w:rsidR="00CD7D3D" w:rsidRPr="00D7473E" w:rsidTr="00A35BDE">
        <w:tc>
          <w:tcPr>
            <w:tcW w:w="5529" w:type="dxa"/>
          </w:tcPr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граждан, отдавших костный мозг для спасения жи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 граждане (в том числе временно направленные или команд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рованные), принимавшие в 1986 - 1987 годах уч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стие в работах по ликвидации последствий черн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быльской катастрофы в пределах зоны отчуждения или занятые в этот период</w:t>
            </w:r>
            <w:proofErr w:type="gram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на работах, связанных с эвакуацией населения, материальных ценностей, сельскохозяйственных животных, и на эксплуат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ции или других работах на Чернобыльской АЭС;</w:t>
            </w:r>
          </w:p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военнослужащие и военнообязанные, призванные на специальные сборы и привлеченные в этот пер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 для выполнения работ, связанных с ликвидацией последствий чернобыльской катастрофы, включая летно-подъемный, инженерно-технический составы гражданской авиации, независимо от места дисл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кации и выполнявшихся работ;</w:t>
            </w:r>
            <w:proofErr w:type="gramEnd"/>
          </w:p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лица начальствующего и рядового состава органов внутренних дел, проходившие в 1986 - 1987 годах службу в зоне отчуждения; </w:t>
            </w:r>
            <w:proofErr w:type="gram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военнослужащие и в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еннообязанные, призванные на военные сборы и принимавшие участие в 1986 - 1990 годах в работах по объекту «Укрытие»,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чений в условиях радиационной обстановки на их рабочем месте, соответствующей профилю пров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димой работы), получившие</w:t>
            </w:r>
            <w:proofErr w:type="gram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сверхнормативные д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зы облучения при оказании медицинской помощи и обслуживании в период с 26 апреля по 30 июня 1986 г. лиц, пострадавших в результате чернобыл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ской катастрофы и являвшихся источником иониз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рующих излучений</w:t>
            </w:r>
          </w:p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     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    граждане, эвакуированные (в том числе выеха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шие добровольно) в 1986 году из зоны отчуждения, включая детей, в том числе детей, которые в момент эвакуации находились в состоянии внутриутробн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го развития</w:t>
            </w:r>
          </w:p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дети и подростки в возрасте до 18 лет, прож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вающие в зоне отселения и зоне проживания с пр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вом на отселение, эвакуированные и переселенные из зон отчуждения, отселения, проживания с правом на отселение, включая тех, которые на день эваку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ции находились в состоянии внутриутробного ра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вития, а также дети первого и последующих пок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    дети и подростки, проживающие на территории 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зоны проживания с льготным социально-экономическим статусом</w:t>
            </w:r>
          </w:p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     дети и подростки, получившие заболевания вследствие чернобыльской катастрофы или забол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вание, обусловленное генетическими последстви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ми радиоактивного облучения их родителей, а та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же дети последующих поколений в случае развития у них заболеваний вследствие чернобыльской кат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строфы или заболеваний, обусловленных генетич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скими последствиями радиоактивного облучения их родителей</w:t>
            </w:r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лекарственные препараты в с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ответствии с Перечнем № 2 прил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жения № 5</w:t>
            </w:r>
          </w:p>
        </w:tc>
      </w:tr>
      <w:tr w:rsidR="00CD7D3D" w:rsidRPr="00D7473E" w:rsidTr="00A35BDE">
        <w:tc>
          <w:tcPr>
            <w:tcW w:w="5529" w:type="dxa"/>
          </w:tcPr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Граждане, постоянно проживающие (работа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щие) на территории зоны проживания с правом на отселение</w:t>
            </w:r>
          </w:p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   Граждане, постоянно проживающие (работа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щие) на территории зоны проживания с льготным социально-экономическим статусом</w:t>
            </w:r>
          </w:p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   Граждане, постоянно проживающие (работа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щие) в зоне отселения, до их переселения в другие районы</w:t>
            </w:r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в соответствии с перечнем жизне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но необходимых и важнейших л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карственных средств и изделий м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дицинского назначения для бе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платного приобретения граждан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ми, постоянно проживающими (р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ботающими) на территории зоны проживания с правом на отселение, в соответствии с пунктом 19 части первой статьи 18 Закона Росси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ской Федерации «О социальной защите граждан, подвергшихся воздействию радиации вследствие катастрофы на Чернобыльской АЭС»</w:t>
            </w:r>
            <w:proofErr w:type="gramEnd"/>
          </w:p>
        </w:tc>
      </w:tr>
      <w:tr w:rsidR="00CD7D3D" w:rsidRPr="00D7473E" w:rsidTr="00A35BDE">
        <w:tc>
          <w:tcPr>
            <w:tcW w:w="5529" w:type="dxa"/>
          </w:tcPr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гих воинских формирований, лиц начальствующего и рядового состава органов внутренних дел, отн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сенные к гражданам из подразделений особого ри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ка:</w:t>
            </w:r>
          </w:p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   непосредственные участники испытаний ядерн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го оружия в атмосфере, боевых радиоактивных в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ществ и учений с применением такого оружия до даты фактического прекращения таких испытаний и учений</w:t>
            </w:r>
          </w:p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   непосредственные участники подземных испыт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ний ядерного оружия в условиях нештатных ради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ционных ситуаций и действия других поражающих 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факторов ядерного оружия</w:t>
            </w:r>
          </w:p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    непосредственные участники ликвидации ради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ционных аварий на ядерных установках надводных и подводных кораблей и других военных объектах</w:t>
            </w:r>
          </w:p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    личный состав отдельных подразделений по сборке ядерных зарядов из числа военнослужащих</w:t>
            </w:r>
          </w:p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    непосредственные участники подземных исп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таний ядерного оружия, проведения и обеспечения работ по сбору и захоронению радиоактивных в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лекарственные препараты в с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ответствии с Перечнем № 2 прил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жения № 5</w:t>
            </w:r>
          </w:p>
        </w:tc>
      </w:tr>
      <w:tr w:rsidR="00CD7D3D" w:rsidRPr="00D7473E" w:rsidTr="00A35BDE">
        <w:tc>
          <w:tcPr>
            <w:tcW w:w="5529" w:type="dxa"/>
          </w:tcPr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получившие или перенесшие лучевую б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лезнь или ставшие инвалидами вследствие ради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ционных аварий и их последствий на других (кроме Чернобыльской АЭС) атомных объектах гражда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ского или военного назначения, в результате исп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таний, учений и иных работ, связанных с любыми видами ядерных установок, включая ядерное ор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жие и космическую технику</w:t>
            </w:r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все лекарственные препараты в с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ответствии с Перечнем № 2 прил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жения № 5</w:t>
            </w:r>
          </w:p>
        </w:tc>
      </w:tr>
      <w:tr w:rsidR="00CD7D3D" w:rsidRPr="00D7473E" w:rsidTr="00A35BDE">
        <w:tc>
          <w:tcPr>
            <w:tcW w:w="5529" w:type="dxa"/>
          </w:tcPr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Отдельные группы населения, страдающие гел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минтозами</w:t>
            </w:r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противоглистные лекарственные средства</w:t>
            </w:r>
          </w:p>
        </w:tc>
      </w:tr>
      <w:tr w:rsidR="00CD7D3D" w:rsidRPr="00D7473E" w:rsidTr="00A35BDE">
        <w:tc>
          <w:tcPr>
            <w:tcW w:w="5529" w:type="dxa"/>
          </w:tcPr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Дети первых трех лет жизни, а также дети из мн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годетных семей в возрасте до 6 лет</w:t>
            </w:r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все лекарственные препараты в с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ответствии с Перечнем № 2 прил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жения № 5</w:t>
            </w:r>
          </w:p>
        </w:tc>
      </w:tr>
      <w:tr w:rsidR="00CD7D3D" w:rsidRPr="00D7473E" w:rsidTr="00A35BDE">
        <w:tc>
          <w:tcPr>
            <w:tcW w:w="5529" w:type="dxa"/>
          </w:tcPr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все лекарственные препараты в с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ответствии с Перечнем № 2 прил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жения № 5</w:t>
            </w:r>
          </w:p>
        </w:tc>
      </w:tr>
      <w:tr w:rsidR="00CD7D3D" w:rsidRPr="00D7473E" w:rsidTr="00A35BDE">
        <w:tc>
          <w:tcPr>
            <w:tcW w:w="5529" w:type="dxa"/>
            <w:vAlign w:val="center"/>
          </w:tcPr>
          <w:p w:rsidR="00CD7D3D" w:rsidRPr="00D7473E" w:rsidRDefault="00CD7D3D" w:rsidP="00304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Категории заболеваний</w:t>
            </w:r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3D" w:rsidRPr="00D7473E" w:rsidTr="00A35BDE">
        <w:tc>
          <w:tcPr>
            <w:tcW w:w="5529" w:type="dxa"/>
          </w:tcPr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детский церебральный паралич</w:t>
            </w:r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 для л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чения данной категории заболев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CD7D3D" w:rsidRPr="00D7473E" w:rsidTr="00A35BDE">
        <w:tc>
          <w:tcPr>
            <w:tcW w:w="5529" w:type="dxa"/>
          </w:tcPr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глаукома, катаракта</w:t>
            </w:r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миотические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 и препар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ты для лечения глаукомы (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бутил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миногидроксипропоксифеноксим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тил-метилоксадиазол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, пилокарпин)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антихолин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стеразные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, холиномиметические,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дегидратационные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, мочегонные средства</w:t>
            </w:r>
          </w:p>
        </w:tc>
      </w:tr>
      <w:tr w:rsidR="00CD7D3D" w:rsidRPr="00D7473E" w:rsidTr="00A35BDE">
        <w:tc>
          <w:tcPr>
            <w:tcW w:w="5529" w:type="dxa"/>
          </w:tcPr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диабет</w:t>
            </w:r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все лекарственные препараты с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гласно Перечнем № 2 приложения № 5, спирт этиловый; </w:t>
            </w:r>
            <w:proofErr w:type="gram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инсулиновые шприцы, шприцы типа «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Новопен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Пливапен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», иглы к ним, против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диабетические препараты, средства введения и диагностики, расходные </w:t>
            </w:r>
            <w:r w:rsidRPr="00CD7D3D">
              <w:rPr>
                <w:rFonts w:ascii="Times New Roman" w:hAnsi="Times New Roman" w:cs="Times New Roman"/>
                <w:sz w:val="24"/>
                <w:szCs w:val="24"/>
              </w:rPr>
              <w:t>материалы к инсулиновым помпам для детей до 18 лет и пациентам, обучающихся  в общеобразов</w:t>
            </w:r>
            <w:r w:rsidRPr="00CD7D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D3D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организациях, професси</w:t>
            </w:r>
            <w:r w:rsidRPr="00CD7D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D3D">
              <w:rPr>
                <w:rFonts w:ascii="Times New Roman" w:hAnsi="Times New Roman" w:cs="Times New Roman"/>
                <w:sz w:val="24"/>
                <w:szCs w:val="24"/>
              </w:rPr>
              <w:t>нальных образовательных орган</w:t>
            </w:r>
            <w:r w:rsidRPr="00CD7D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7D3D">
              <w:rPr>
                <w:rFonts w:ascii="Times New Roman" w:hAnsi="Times New Roman" w:cs="Times New Roman"/>
                <w:sz w:val="24"/>
                <w:szCs w:val="24"/>
              </w:rPr>
              <w:t>зациях или образовательных орг</w:t>
            </w:r>
            <w:r w:rsidRPr="00CD7D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D3D">
              <w:rPr>
                <w:rFonts w:ascii="Times New Roman" w:hAnsi="Times New Roman" w:cs="Times New Roman"/>
                <w:sz w:val="24"/>
                <w:szCs w:val="24"/>
              </w:rPr>
              <w:t>низациях высшего образования по очной форме обучения, но не более чем до достижения ими возраста 23 лет</w:t>
            </w:r>
            <w:proofErr w:type="gramEnd"/>
          </w:p>
        </w:tc>
      </w:tr>
      <w:tr w:rsidR="00CD7D3D" w:rsidRPr="00D7473E" w:rsidTr="00A35BDE">
        <w:tc>
          <w:tcPr>
            <w:tcW w:w="5529" w:type="dxa"/>
          </w:tcPr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онкологические заболевания</w:t>
            </w:r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все лекарственные препараты в с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ответствии с Перечнем № 2 прил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жения № 5, перевязочные средства для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инкурабельных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онкологич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ских больных</w:t>
            </w:r>
          </w:p>
        </w:tc>
      </w:tr>
      <w:tr w:rsidR="00CD7D3D" w:rsidRPr="00D7473E" w:rsidTr="00A35BDE">
        <w:tc>
          <w:tcPr>
            <w:tcW w:w="5529" w:type="dxa"/>
          </w:tcPr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бронхиальная астма</w:t>
            </w:r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 для л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чения данного заболевания</w:t>
            </w:r>
          </w:p>
        </w:tc>
      </w:tr>
      <w:tr w:rsidR="00CD7D3D" w:rsidRPr="00D7473E" w:rsidTr="00A35BDE">
        <w:tc>
          <w:tcPr>
            <w:tcW w:w="5529" w:type="dxa"/>
          </w:tcPr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ревматизм и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ревматоидный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артрит, системная (ос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рая) красная волчанка, болезнь Бехтерева</w:t>
            </w:r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стероидные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гормоны,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цитостатики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, препараты коллоидного золота, </w:t>
            </w:r>
          </w:p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нестер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идные препараты, антибиотики, антигистаминные препараты, се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дечные гликозиды,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коронаролит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, мочегонные, антагонисты кал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ция, препараты калия, 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хондропр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текторы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препараты: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луномид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ритукс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маб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цилизумаб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базиликсимаб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церт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лизумаба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пэгол</w:t>
            </w:r>
            <w:proofErr w:type="spellEnd"/>
          </w:p>
        </w:tc>
      </w:tr>
      <w:tr w:rsidR="00CD7D3D" w:rsidRPr="00D7473E" w:rsidTr="00A35BDE">
        <w:tc>
          <w:tcPr>
            <w:tcW w:w="5529" w:type="dxa"/>
          </w:tcPr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болезнь Паркинсона</w:t>
            </w:r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лекарс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венные препараты </w:t>
            </w:r>
          </w:p>
        </w:tc>
      </w:tr>
      <w:tr w:rsidR="00CD7D3D" w:rsidRPr="00D7473E" w:rsidTr="00A35BDE">
        <w:tc>
          <w:tcPr>
            <w:tcW w:w="5529" w:type="dxa"/>
          </w:tcPr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шизофрения, эпилепсия</w:t>
            </w:r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все лекарственные препараты в с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ответствии с Перечнем № 2 прил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жения № 5</w:t>
            </w:r>
          </w:p>
        </w:tc>
      </w:tr>
      <w:tr w:rsidR="00CD7D3D" w:rsidRPr="00D7473E" w:rsidTr="00A35BDE">
        <w:tc>
          <w:tcPr>
            <w:tcW w:w="5529" w:type="dxa"/>
          </w:tcPr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миастения</w:t>
            </w:r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ные препараты,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стероидные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горм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</w:tr>
      <w:tr w:rsidR="00CD7D3D" w:rsidRPr="00D7473E" w:rsidTr="00A35BDE">
        <w:tc>
          <w:tcPr>
            <w:tcW w:w="5529" w:type="dxa"/>
          </w:tcPr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инфаркт миокарда (первые двенадцать месяцев)</w:t>
            </w:r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препараты, необх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димые  для лечения данного заб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левания</w:t>
            </w:r>
          </w:p>
        </w:tc>
      </w:tr>
      <w:tr w:rsidR="00CD7D3D" w:rsidRPr="00D7473E" w:rsidTr="00A35BDE">
        <w:tc>
          <w:tcPr>
            <w:tcW w:w="5529" w:type="dxa"/>
          </w:tcPr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состояние после операции по протезированию кл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панов сердца</w:t>
            </w:r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антикоагулянты</w:t>
            </w:r>
          </w:p>
        </w:tc>
      </w:tr>
      <w:tr w:rsidR="00CD7D3D" w:rsidRPr="00D7473E" w:rsidTr="00A35BDE">
        <w:tc>
          <w:tcPr>
            <w:tcW w:w="5529" w:type="dxa"/>
          </w:tcPr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системные хронические тяжелые заболевания кожи</w:t>
            </w:r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 для л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чения данных заболеваний</w:t>
            </w:r>
          </w:p>
        </w:tc>
      </w:tr>
      <w:tr w:rsidR="00CD7D3D" w:rsidRPr="00D7473E" w:rsidTr="00A35BDE">
        <w:tc>
          <w:tcPr>
            <w:tcW w:w="5529" w:type="dxa"/>
          </w:tcPr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туберкулез</w:t>
            </w:r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противотуберкулезные препараты (по мероприятию),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гепатопротект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</w:tr>
      <w:tr w:rsidR="00CD7D3D" w:rsidRPr="00D7473E" w:rsidTr="00A35BDE">
        <w:tc>
          <w:tcPr>
            <w:tcW w:w="5529" w:type="dxa"/>
          </w:tcPr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гематологические заболевания,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гемобластозы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топения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, наследственные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гемопатии</w:t>
            </w:r>
            <w:proofErr w:type="spellEnd"/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цитостатики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, иммунодепрессанты,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иммунокорректоры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стероидные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и нестероидные гормоны, антиби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тики и другие препараты для леч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ния данных заболеваний и корре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ции осложнений их лечения</w:t>
            </w:r>
          </w:p>
        </w:tc>
      </w:tr>
      <w:tr w:rsidR="00CD7D3D" w:rsidRPr="00D7473E" w:rsidTr="00A35BDE">
        <w:tc>
          <w:tcPr>
            <w:tcW w:w="5529" w:type="dxa"/>
          </w:tcPr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СПИД, ВИЧ-инфицированные</w:t>
            </w:r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все лекарственные препараты в с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ответствии с Перечнем № 2 прил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жения № 5</w:t>
            </w:r>
          </w:p>
        </w:tc>
      </w:tr>
      <w:tr w:rsidR="00CD7D3D" w:rsidRPr="00D7473E" w:rsidTr="00A35BDE">
        <w:tc>
          <w:tcPr>
            <w:tcW w:w="5529" w:type="dxa"/>
          </w:tcPr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острая перемежающаяся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порфирия</w:t>
            </w:r>
            <w:proofErr w:type="spellEnd"/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анальгетики,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в-блокаторы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фосф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рибоксин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, андрогены,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аденил</w:t>
            </w:r>
            <w:proofErr w:type="spellEnd"/>
          </w:p>
        </w:tc>
      </w:tr>
      <w:tr w:rsidR="00CD7D3D" w:rsidRPr="00D7473E" w:rsidTr="00A35BDE">
        <w:tc>
          <w:tcPr>
            <w:tcW w:w="5529" w:type="dxa"/>
          </w:tcPr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муковисцидоз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(больным детям)</w:t>
            </w:r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ферменты</w:t>
            </w:r>
          </w:p>
        </w:tc>
      </w:tr>
      <w:tr w:rsidR="00CD7D3D" w:rsidRPr="00D7473E" w:rsidTr="00A35BDE">
        <w:tc>
          <w:tcPr>
            <w:tcW w:w="5529" w:type="dxa"/>
          </w:tcPr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гепатоцеребральная дистрофия и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фенилкетонурия</w:t>
            </w:r>
            <w:proofErr w:type="spellEnd"/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безбелковые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 питания, белковые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гидролизаты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, ферменты,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психостимуляторы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, витамины, би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стимуляторы</w:t>
            </w:r>
          </w:p>
        </w:tc>
      </w:tr>
      <w:tr w:rsidR="00CD7D3D" w:rsidRPr="00D7473E" w:rsidTr="00A35BDE">
        <w:tc>
          <w:tcPr>
            <w:tcW w:w="5529" w:type="dxa"/>
          </w:tcPr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пересадка органов и тканей</w:t>
            </w:r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иммунодепрессанты,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цитостатики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стероидные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гормоны, против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грибковые,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противогерпетические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противоиммуновирусные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преп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раты, антибиотики,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уросептики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, антикоагулянты,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дезагреганты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ронаролитики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, антагонисты кал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ция, препараты калия, гипотензи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ные препараты,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спазмолитики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гепатопротекторы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, ферменты поджелудочной железы</w:t>
            </w:r>
          </w:p>
        </w:tc>
      </w:tr>
      <w:tr w:rsidR="00CD7D3D" w:rsidRPr="00D7473E" w:rsidTr="00A35BDE">
        <w:tc>
          <w:tcPr>
            <w:tcW w:w="5529" w:type="dxa"/>
          </w:tcPr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гипофизарный нанизм</w:t>
            </w:r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стероиды, сомат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тропный гормон, половые гормоны, инсулин,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тиреоидные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препараты, поливитамины</w:t>
            </w:r>
          </w:p>
        </w:tc>
      </w:tr>
      <w:tr w:rsidR="00CD7D3D" w:rsidRPr="00D7473E" w:rsidTr="00A35BDE">
        <w:tc>
          <w:tcPr>
            <w:tcW w:w="5529" w:type="dxa"/>
          </w:tcPr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преждевременное половое развитие</w:t>
            </w:r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стероидные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гормоны,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парлодел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андрокур</w:t>
            </w:r>
            <w:proofErr w:type="spellEnd"/>
          </w:p>
        </w:tc>
      </w:tr>
      <w:tr w:rsidR="00CD7D3D" w:rsidRPr="00D7473E" w:rsidTr="00A35BDE">
        <w:tc>
          <w:tcPr>
            <w:tcW w:w="5529" w:type="dxa"/>
          </w:tcPr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гепатит (дети до 18 лет)</w:t>
            </w:r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пэгинтерферон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альфа-2a,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пэги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терферон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альфа-2b,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патопротекторы</w:t>
            </w:r>
            <w:proofErr w:type="spellEnd"/>
          </w:p>
        </w:tc>
      </w:tr>
      <w:tr w:rsidR="00CD7D3D" w:rsidRPr="00D7473E" w:rsidTr="00A35BDE">
        <w:tc>
          <w:tcPr>
            <w:tcW w:w="5529" w:type="dxa"/>
          </w:tcPr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рассеянный склероз</w:t>
            </w:r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 для л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чения данного заболевания в соо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ветствии со стандартом лечения заболевания</w:t>
            </w:r>
          </w:p>
        </w:tc>
      </w:tr>
      <w:tr w:rsidR="00CD7D3D" w:rsidRPr="00D7473E" w:rsidTr="00A35BDE">
        <w:tc>
          <w:tcPr>
            <w:tcW w:w="5529" w:type="dxa"/>
          </w:tcPr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миопатия</w:t>
            </w:r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 для л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чения данного заболевания</w:t>
            </w:r>
          </w:p>
        </w:tc>
      </w:tr>
      <w:tr w:rsidR="00CD7D3D" w:rsidRPr="00D7473E" w:rsidTr="00A35BDE">
        <w:tc>
          <w:tcPr>
            <w:tcW w:w="5529" w:type="dxa"/>
          </w:tcPr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сифилис</w:t>
            </w:r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антибиотики, препараты висмута</w:t>
            </w:r>
          </w:p>
        </w:tc>
      </w:tr>
      <w:tr w:rsidR="00CD7D3D" w:rsidRPr="00D7473E" w:rsidTr="00A35BDE">
        <w:tc>
          <w:tcPr>
            <w:tcW w:w="5529" w:type="dxa"/>
          </w:tcPr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мозжечковая атаксия Мари</w:t>
            </w:r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 для л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чения данного заболевания</w:t>
            </w:r>
          </w:p>
        </w:tc>
      </w:tr>
      <w:tr w:rsidR="00CD7D3D" w:rsidRPr="00D7473E" w:rsidTr="00A35BDE">
        <w:tc>
          <w:tcPr>
            <w:tcW w:w="5529" w:type="dxa"/>
          </w:tcPr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психические заболевания (инвалидам I и II групп, а также больным, работающим в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лечебно-производ-ственных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предприятиях для пр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ведения трудовой терапии, обучения новым пр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фессиям и трудоустройства на этих предприятиях)</w:t>
            </w:r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все лекарственные препараты в с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ответствии с Перечнем № 2 прил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жения № 5</w:t>
            </w:r>
          </w:p>
        </w:tc>
      </w:tr>
      <w:tr w:rsidR="00CD7D3D" w:rsidRPr="00D7473E" w:rsidTr="00A35BDE">
        <w:tc>
          <w:tcPr>
            <w:tcW w:w="5529" w:type="dxa"/>
          </w:tcPr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Аддисонова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болезнь</w:t>
            </w:r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гормоны коры надпочечников (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нерал</w:t>
            </w:r>
            <w:proofErr w:type="gram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глюкорортикоиды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7D3D" w:rsidRPr="00D7473E" w:rsidTr="00A35BDE">
        <w:tc>
          <w:tcPr>
            <w:tcW w:w="5529" w:type="dxa"/>
          </w:tcPr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хронические урологические заболевания</w:t>
            </w:r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катетеры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Пиццера</w:t>
            </w:r>
            <w:proofErr w:type="spellEnd"/>
          </w:p>
        </w:tc>
      </w:tr>
      <w:tr w:rsidR="00CD7D3D" w:rsidRPr="00D7473E" w:rsidTr="00A35BDE">
        <w:tc>
          <w:tcPr>
            <w:tcW w:w="5529" w:type="dxa"/>
          </w:tcPr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лучевая болезнь</w:t>
            </w:r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 для л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чения данного заболевания</w:t>
            </w:r>
          </w:p>
        </w:tc>
      </w:tr>
      <w:tr w:rsidR="00CD7D3D" w:rsidRPr="00D7473E" w:rsidTr="00A35BDE">
        <w:tc>
          <w:tcPr>
            <w:tcW w:w="5529" w:type="dxa"/>
          </w:tcPr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лепра</w:t>
            </w:r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все лекарственные препараты</w:t>
            </w:r>
          </w:p>
        </w:tc>
      </w:tr>
      <w:tr w:rsidR="00CD7D3D" w:rsidRPr="00D7473E" w:rsidTr="00A35BDE">
        <w:tc>
          <w:tcPr>
            <w:tcW w:w="5529" w:type="dxa"/>
          </w:tcPr>
          <w:p w:rsidR="00CD7D3D" w:rsidRPr="00D7473E" w:rsidRDefault="00CD7D3D" w:rsidP="0030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тяжелая форма бруцеллеза</w:t>
            </w:r>
          </w:p>
        </w:tc>
        <w:tc>
          <w:tcPr>
            <w:tcW w:w="3827" w:type="dxa"/>
          </w:tcPr>
          <w:p w:rsidR="00CD7D3D" w:rsidRPr="00D7473E" w:rsidRDefault="00CD7D3D" w:rsidP="00304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антибиотики, анальгетики, нест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роидные и </w:t>
            </w:r>
            <w:proofErr w:type="spell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стероидные</w:t>
            </w:r>
            <w:proofErr w:type="spell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против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воспалительные препараты</w:t>
            </w:r>
          </w:p>
        </w:tc>
      </w:tr>
      <w:tr w:rsidR="00CD7D3D" w:rsidRPr="00D7473E" w:rsidTr="00A35BDE">
        <w:tc>
          <w:tcPr>
            <w:tcW w:w="9356" w:type="dxa"/>
            <w:gridSpan w:val="2"/>
            <w:vAlign w:val="center"/>
          </w:tcPr>
          <w:p w:rsidR="00CD7D3D" w:rsidRPr="00D7473E" w:rsidRDefault="00CD7D3D" w:rsidP="00304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CD7D3D" w:rsidRPr="00D7473E" w:rsidRDefault="00CD7D3D" w:rsidP="00304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групп населения, при амбулаторном лечении которых лекарственные препараты отпу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каются по рецептам врачей (фельдшеров) с 50-процентной скидкой за счет средств бю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жета Сахалинской области (в соответствии с Перечнем № 2 приложения № 5)</w:t>
            </w:r>
          </w:p>
        </w:tc>
      </w:tr>
      <w:tr w:rsidR="00CD7D3D" w:rsidRPr="00D7473E" w:rsidTr="00A35BDE">
        <w:tc>
          <w:tcPr>
            <w:tcW w:w="9356" w:type="dxa"/>
            <w:gridSpan w:val="2"/>
          </w:tcPr>
          <w:p w:rsidR="00CD7D3D" w:rsidRPr="00D7473E" w:rsidRDefault="00CD7D3D" w:rsidP="00304B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Пенсионеры, получающие пенсию по старости, инвалидности или по случаю пот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ри кормильца в минимальных размерах.</w:t>
            </w:r>
          </w:p>
          <w:p w:rsidR="00CD7D3D" w:rsidRPr="00D7473E" w:rsidRDefault="00CD7D3D" w:rsidP="00304B13">
            <w:pPr>
              <w:jc w:val="both"/>
            </w:pPr>
            <w:r w:rsidRPr="00D7473E">
              <w:t>Работающие инвалиды II группы, инвалиды III группы, признанные в установленном п</w:t>
            </w:r>
            <w:r w:rsidRPr="00D7473E">
              <w:t>о</w:t>
            </w:r>
            <w:r w:rsidRPr="00D7473E">
              <w:t>рядке безработными</w:t>
            </w:r>
            <w:r w:rsidRPr="00D7473E">
              <w:rPr>
                <w:rStyle w:val="a5"/>
              </w:rPr>
              <w:t xml:space="preserve"> </w:t>
            </w:r>
            <w:r w:rsidRPr="00D7473E">
              <w:rPr>
                <w:rStyle w:val="ad"/>
              </w:rPr>
              <w:footnoteReference w:id="1"/>
            </w:r>
            <w:r w:rsidRPr="00D7473E">
              <w:t>.</w:t>
            </w:r>
          </w:p>
          <w:p w:rsidR="00CD7D3D" w:rsidRPr="00D7473E" w:rsidRDefault="00CD7D3D" w:rsidP="00304B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Граждане (в том числе временно направленные или командированные), принима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отчуждения.</w:t>
            </w:r>
          </w:p>
          <w:p w:rsidR="00CD7D3D" w:rsidRPr="00D7473E" w:rsidRDefault="00CD7D3D" w:rsidP="00304B13">
            <w:pPr>
              <w:jc w:val="both"/>
            </w:pPr>
            <w:proofErr w:type="gramStart"/>
            <w:r w:rsidRPr="00D7473E">
              <w:t>Лица, подвергшиеся политическим репрессиям в виде лишения свободы, ссылки, высы</w:t>
            </w:r>
            <w:r w:rsidRPr="00D7473E">
              <w:t>л</w:t>
            </w:r>
            <w:r w:rsidRPr="00D7473E">
              <w:t xml:space="preserve">ки, направления на </w:t>
            </w:r>
            <w:proofErr w:type="spellStart"/>
            <w:r w:rsidRPr="00D7473E">
              <w:t>спецпоселение</w:t>
            </w:r>
            <w:proofErr w:type="spellEnd"/>
            <w:r w:rsidRPr="00D7473E">
              <w:t>, привлечения к принудительному труду в условиях ограничения свободы, в том числе в «рабочих колоннах НКВД»,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</w:t>
            </w:r>
            <w:r w:rsidRPr="00D7473E">
              <w:t>о</w:t>
            </w:r>
            <w:r w:rsidRPr="00D7473E">
              <w:t>нальной и</w:t>
            </w:r>
            <w:proofErr w:type="gramEnd"/>
            <w:r w:rsidRPr="00D7473E">
              <w:t xml:space="preserve"> иной принадлежности; лица, признанные пострадавшими от политических р</w:t>
            </w:r>
            <w:r w:rsidRPr="00D7473E">
              <w:t>е</w:t>
            </w:r>
            <w:r w:rsidRPr="00D7473E">
              <w:t>прессий, включая граждан из числа репрессированных народов, подвергшихся репресс</w:t>
            </w:r>
            <w:r w:rsidRPr="00D7473E">
              <w:t>и</w:t>
            </w:r>
            <w:r w:rsidRPr="00D7473E">
              <w:t>ям на территории Российской Федерации по признакам национальной и иной прина</w:t>
            </w:r>
            <w:r w:rsidRPr="00D7473E">
              <w:t>д</w:t>
            </w:r>
            <w:r w:rsidRPr="00D7473E">
              <w:t xml:space="preserve">лежности </w:t>
            </w:r>
            <w:r w:rsidRPr="00D7473E">
              <w:rPr>
                <w:rStyle w:val="ad"/>
              </w:rPr>
              <w:footnoteReference w:id="2"/>
            </w:r>
            <w:r w:rsidRPr="00D7473E">
              <w:t>.</w:t>
            </w:r>
          </w:p>
          <w:p w:rsidR="00CD7D3D" w:rsidRPr="00D7473E" w:rsidRDefault="00CD7D3D" w:rsidP="00304B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военно-учебных заведениях, не входивших в состав действующей армии, и награжде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медалью «За победу над Германией в Великой Отечественной войне 1941 - 1945 гг.» или медалью «За победу над Японией».</w:t>
            </w:r>
            <w:proofErr w:type="gramEnd"/>
          </w:p>
          <w:p w:rsidR="00CD7D3D" w:rsidRPr="00D7473E" w:rsidRDefault="00CD7D3D" w:rsidP="00304B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Лица, работавшие в годы Великой Отечественной войны на объектах противово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      </w:r>
            <w:proofErr w:type="gramEnd"/>
            <w:r w:rsidRPr="00D7473E">
              <w:rPr>
                <w:rFonts w:ascii="Times New Roman" w:hAnsi="Times New Roman" w:cs="Times New Roman"/>
                <w:sz w:val="24"/>
                <w:szCs w:val="24"/>
              </w:rPr>
              <w:t xml:space="preserve"> лица, привлекавшиеся органами м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73E">
              <w:rPr>
                <w:rFonts w:ascii="Times New Roman" w:hAnsi="Times New Roman" w:cs="Times New Roman"/>
                <w:sz w:val="24"/>
                <w:szCs w:val="24"/>
              </w:rPr>
              <w:t>стной власти к сбору боеприпасов и военной техники, разминированию территорий и объектов в годы Великой Отечественной войны</w:t>
            </w:r>
          </w:p>
        </w:tc>
      </w:tr>
    </w:tbl>
    <w:p w:rsidR="00CD7D3D" w:rsidRDefault="00CD7D3D" w:rsidP="001F4FD7"/>
    <w:p w:rsidR="00D7473E" w:rsidRDefault="00D7473E" w:rsidP="001F4FD7">
      <w:pPr>
        <w:jc w:val="both"/>
        <w:rPr>
          <w:b/>
          <w:bCs/>
          <w:sz w:val="28"/>
          <w:szCs w:val="28"/>
        </w:r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01"/>
      </w:tblGrid>
      <w:tr w:rsidR="00765FB3" w:rsidTr="00ED7EF8">
        <w:trPr>
          <w:trHeight w:val="1807"/>
          <w:jc w:val="center"/>
        </w:trPr>
        <w:tc>
          <w:tcPr>
            <w:tcW w:w="1701" w:type="dxa"/>
            <w:tcBorders>
              <w:bottom w:val="single" w:sz="4" w:space="0" w:color="auto"/>
            </w:tcBorders>
          </w:tcPr>
          <w:p w:rsidR="00765FB3" w:rsidRDefault="00765FB3" w:rsidP="00765FB3">
            <w:pPr>
              <w:jc w:val="both"/>
            </w:pPr>
          </w:p>
        </w:tc>
      </w:tr>
    </w:tbl>
    <w:p w:rsidR="00765FB3" w:rsidRPr="00765FB3" w:rsidRDefault="00765FB3" w:rsidP="00765FB3">
      <w:pPr>
        <w:jc w:val="both"/>
      </w:pPr>
    </w:p>
    <w:sectPr w:rsidR="00765FB3" w:rsidRPr="00765FB3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754" w:rsidRDefault="00017754">
      <w:r>
        <w:separator/>
      </w:r>
    </w:p>
  </w:endnote>
  <w:endnote w:type="continuationSeparator" w:id="0">
    <w:p w:rsidR="00017754" w:rsidRDefault="00017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94E" w:rsidRPr="0003294E" w:rsidRDefault="004068BF">
    <w:pPr>
      <w:pStyle w:val="a9"/>
      <w:rPr>
        <w:lang w:val="en-US"/>
      </w:rPr>
    </w:pPr>
    <w:r>
      <w:rPr>
        <w:rFonts w:cs="Arial"/>
        <w:b/>
        <w:szCs w:val="18"/>
      </w:rPr>
      <w:t>00675(</w:t>
    </w:r>
    <w:proofErr w:type="spellStart"/>
    <w:r>
      <w:rPr>
        <w:rFonts w:cs="Arial"/>
        <w:b/>
        <w:szCs w:val="18"/>
      </w:rPr>
      <w:t>п</w:t>
    </w:r>
    <w:proofErr w:type="spellEnd"/>
    <w:proofErr w:type="gramStart"/>
    <w:r>
      <w:rPr>
        <w:rFonts w:cs="Arial"/>
        <w:b/>
        <w:szCs w:val="18"/>
      </w:rPr>
      <w:t>)</w:t>
    </w:r>
    <w:r w:rsidR="0003294E">
      <w:rPr>
        <w:rFonts w:cs="Arial"/>
        <w:szCs w:val="18"/>
        <w:lang w:val="en-US"/>
      </w:rPr>
      <w:t>(</w:t>
    </w:r>
    <w:proofErr w:type="gramEnd"/>
    <w:sdt>
      <w:sdtPr>
        <w:rPr>
          <w:rFonts w:cs="Arial"/>
          <w:b/>
          <w:szCs w:val="18"/>
        </w:rPr>
        <w:alias w:val="{TagFile}{_UIVersionString}"/>
        <w:tag w:val="{TagFile}{_UIVersionString}"/>
        <w:id w:val="-281351778"/>
        <w:lock w:val="contentLocked"/>
      </w:sdtPr>
      <w:sdtContent>
        <w:r w:rsidR="0003294E" w:rsidRPr="00C75F4B">
          <w:rPr>
            <w:rFonts w:cs="Arial"/>
            <w:szCs w:val="18"/>
          </w:rPr>
          <w:t xml:space="preserve"> </w:t>
        </w:r>
        <w:r w:rsidR="0003294E" w:rsidRPr="0088654F">
          <w:rPr>
            <w:rFonts w:cs="Arial"/>
            <w:szCs w:val="18"/>
          </w:rPr>
          <w:t>Версия</w:t>
        </w:r>
      </w:sdtContent>
    </w:sdt>
    <w:r w:rsidR="0003294E">
      <w:rPr>
        <w:rFonts w:cs="Arial"/>
        <w:szCs w:val="18"/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95C" w:rsidRPr="00D5695C" w:rsidRDefault="004068BF">
    <w:pPr>
      <w:pStyle w:val="a9"/>
      <w:rPr>
        <w:lang w:val="en-US"/>
      </w:rPr>
    </w:pPr>
    <w:r>
      <w:rPr>
        <w:rFonts w:cs="Arial"/>
        <w:b/>
        <w:szCs w:val="18"/>
      </w:rPr>
      <w:t>00675(</w:t>
    </w:r>
    <w:proofErr w:type="spellStart"/>
    <w:r>
      <w:rPr>
        <w:rFonts w:cs="Arial"/>
        <w:b/>
        <w:szCs w:val="18"/>
      </w:rPr>
      <w:t>п</w:t>
    </w:r>
    <w:proofErr w:type="spellEnd"/>
    <w:proofErr w:type="gramStart"/>
    <w:r>
      <w:rPr>
        <w:rFonts w:cs="Arial"/>
        <w:b/>
        <w:szCs w:val="18"/>
      </w:rPr>
      <w:t>)</w:t>
    </w:r>
    <w:r w:rsidR="00D5695C">
      <w:rPr>
        <w:rFonts w:cs="Arial"/>
        <w:szCs w:val="18"/>
        <w:lang w:val="en-US"/>
      </w:rPr>
      <w:t>(</w:t>
    </w:r>
    <w:proofErr w:type="gramEnd"/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Content>
        <w:r w:rsidR="00D5695C" w:rsidRPr="00C75F4B">
          <w:rPr>
            <w:rFonts w:cs="Arial"/>
            <w:szCs w:val="18"/>
          </w:rPr>
          <w:t xml:space="preserve"> </w:t>
        </w:r>
        <w:r w:rsidR="00D5695C" w:rsidRPr="0088654F">
          <w:rPr>
            <w:rFonts w:cs="Arial"/>
            <w:szCs w:val="18"/>
          </w:rPr>
          <w:t>Версия</w:t>
        </w:r>
      </w:sdtContent>
    </w:sdt>
    <w:r w:rsidR="00D5695C">
      <w:rPr>
        <w:rFonts w:cs="Arial"/>
        <w:szCs w:val="18"/>
        <w:lang w:val="en-US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754" w:rsidRDefault="00017754">
      <w:r>
        <w:separator/>
      </w:r>
    </w:p>
  </w:footnote>
  <w:footnote w:type="continuationSeparator" w:id="0">
    <w:p w:rsidR="00017754" w:rsidRDefault="00017754">
      <w:r>
        <w:continuationSeparator/>
      </w:r>
    </w:p>
  </w:footnote>
  <w:footnote w:id="1">
    <w:p w:rsidR="00CD7D3D" w:rsidRDefault="00CD7D3D" w:rsidP="00CD7D3D">
      <w:pPr>
        <w:pStyle w:val="ab"/>
        <w:ind w:firstLine="709"/>
      </w:pPr>
      <w:r>
        <w:rPr>
          <w:rStyle w:val="ad"/>
        </w:rPr>
        <w:footnoteRef/>
      </w:r>
      <w:r>
        <w:t xml:space="preserve">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</w:t>
      </w:r>
      <w:r>
        <w:t>е</w:t>
      </w:r>
      <w:r>
        <w:t>приемников, калоприемников), перевязочных средств по медицинским показаниям.</w:t>
      </w:r>
    </w:p>
  </w:footnote>
  <w:footnote w:id="2">
    <w:p w:rsidR="00CD7D3D" w:rsidRPr="00D7473E" w:rsidRDefault="00CD7D3D" w:rsidP="00CD7D3D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Style w:val="ad"/>
          <w:rFonts w:ascii="Arial" w:hAnsi="Arial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Указанные в настоящем абзаце лица имеют право на льготы при приобретении лекарс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венных сре</w:t>
      </w:r>
      <w:proofErr w:type="gramStart"/>
      <w:r>
        <w:rPr>
          <w:rFonts w:ascii="Times New Roman" w:hAnsi="Times New Roman" w:cs="Times New Roman"/>
        </w:rPr>
        <w:t>дств пр</w:t>
      </w:r>
      <w:proofErr w:type="gramEnd"/>
      <w:r>
        <w:rPr>
          <w:rFonts w:ascii="Times New Roman" w:hAnsi="Times New Roman" w:cs="Times New Roman"/>
        </w:rPr>
        <w:t>и условии, что они имеют инвалидность или являются пенсионерами и пост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янно проживают на </w:t>
      </w:r>
      <w:r w:rsidRPr="00254D8A">
        <w:rPr>
          <w:rFonts w:ascii="Times New Roman" w:hAnsi="Times New Roman" w:cs="Times New Roman"/>
          <w:szCs w:val="22"/>
        </w:rPr>
        <w:t>территории Российской Федерации.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8277"/>
      <w:docPartObj>
        <w:docPartGallery w:val="Page Numbers (Top of Page)"/>
        <w:docPartUnique/>
      </w:docPartObj>
    </w:sdtPr>
    <w:sdtContent>
      <w:p w:rsidR="001F4FD7" w:rsidRDefault="00D1510D">
        <w:pPr>
          <w:pStyle w:val="a4"/>
          <w:jc w:val="center"/>
        </w:pPr>
        <w:r>
          <w:fldChar w:fldCharType="begin"/>
        </w:r>
        <w:r w:rsidR="00ED7EF8">
          <w:instrText xml:space="preserve"> PAGE   \* MERGEFORMAT </w:instrText>
        </w:r>
        <w:r>
          <w:fldChar w:fldCharType="separate"/>
        </w:r>
        <w:r w:rsidR="0083449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65FB3" w:rsidRDefault="00765FB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17754"/>
    <w:rsid w:val="0003294E"/>
    <w:rsid w:val="00040485"/>
    <w:rsid w:val="00055DBE"/>
    <w:rsid w:val="000678CD"/>
    <w:rsid w:val="000E52CB"/>
    <w:rsid w:val="000F61C5"/>
    <w:rsid w:val="001067F4"/>
    <w:rsid w:val="00142859"/>
    <w:rsid w:val="0017704D"/>
    <w:rsid w:val="001F4FD7"/>
    <w:rsid w:val="00206CA4"/>
    <w:rsid w:val="003161D0"/>
    <w:rsid w:val="003911E3"/>
    <w:rsid w:val="003C3E4D"/>
    <w:rsid w:val="004068BF"/>
    <w:rsid w:val="00435DAE"/>
    <w:rsid w:val="00453A25"/>
    <w:rsid w:val="00484A07"/>
    <w:rsid w:val="004E5AE2"/>
    <w:rsid w:val="00502266"/>
    <w:rsid w:val="005300B2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96F09"/>
    <w:rsid w:val="006B3C38"/>
    <w:rsid w:val="006B6EBB"/>
    <w:rsid w:val="007057EC"/>
    <w:rsid w:val="00763452"/>
    <w:rsid w:val="00765FB3"/>
    <w:rsid w:val="0077121E"/>
    <w:rsid w:val="007853E2"/>
    <w:rsid w:val="007E1709"/>
    <w:rsid w:val="0083449F"/>
    <w:rsid w:val="008410B6"/>
    <w:rsid w:val="00851291"/>
    <w:rsid w:val="00881598"/>
    <w:rsid w:val="008A52B0"/>
    <w:rsid w:val="008C31AE"/>
    <w:rsid w:val="008D2FF9"/>
    <w:rsid w:val="008D3F2C"/>
    <w:rsid w:val="008E33EA"/>
    <w:rsid w:val="008E3771"/>
    <w:rsid w:val="009310D1"/>
    <w:rsid w:val="00993A8B"/>
    <w:rsid w:val="009C63DB"/>
    <w:rsid w:val="00A150CA"/>
    <w:rsid w:val="00A35BDE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CD7D3D"/>
    <w:rsid w:val="00D1048B"/>
    <w:rsid w:val="00D1510D"/>
    <w:rsid w:val="00D15934"/>
    <w:rsid w:val="00D20BF1"/>
    <w:rsid w:val="00D304BD"/>
    <w:rsid w:val="00D417AF"/>
    <w:rsid w:val="00D5695C"/>
    <w:rsid w:val="00D66824"/>
    <w:rsid w:val="00D7473E"/>
    <w:rsid w:val="00D948DD"/>
    <w:rsid w:val="00DC2988"/>
    <w:rsid w:val="00E10871"/>
    <w:rsid w:val="00E43D42"/>
    <w:rsid w:val="00E44CAC"/>
    <w:rsid w:val="00E56736"/>
    <w:rsid w:val="00EA335E"/>
    <w:rsid w:val="00ED7EF8"/>
    <w:rsid w:val="00F21860"/>
    <w:rsid w:val="00F23320"/>
    <w:rsid w:val="00F2648D"/>
    <w:rsid w:val="00F6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8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93A8B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93A8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93A8B"/>
    <w:rPr>
      <w:rFonts w:cs="Times New Roman"/>
      <w:sz w:val="24"/>
      <w:szCs w:val="24"/>
    </w:rPr>
  </w:style>
  <w:style w:type="paragraph" w:customStyle="1" w:styleId="ConsPlusNormal">
    <w:name w:val="ConsPlusNormal"/>
    <w:rsid w:val="001F4FD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1F4FD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F4FD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F4FD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E7DB4C99744094BA3C1DBC90E010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9250E5-C0DD-4194-A78C-7FCDB472040B}"/>
      </w:docPartPr>
      <w:docPartBody>
        <w:p w:rsidR="00C60AF0" w:rsidRDefault="000678F6" w:rsidP="000678F6">
          <w:pPr>
            <w:pStyle w:val="95E7DB4C99744094BA3C1DBC90E010D7"/>
          </w:pPr>
          <w:r w:rsidRPr="0053668E">
            <w:rPr>
              <w:sz w:val="28"/>
              <w:szCs w:val="28"/>
            </w:rPr>
            <w:t>________________________</w:t>
          </w:r>
        </w:p>
      </w:docPartBody>
    </w:docPart>
    <w:docPart>
      <w:docPartPr>
        <w:name w:val="EFFF07ACABCD499BA70B16D4C85C70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9D13EA-B578-4BE9-93CA-E673F567A6BF}"/>
      </w:docPartPr>
      <w:docPartBody>
        <w:p w:rsidR="00C60AF0" w:rsidRDefault="000678F6" w:rsidP="000678F6">
          <w:pPr>
            <w:pStyle w:val="EFFF07ACABCD499BA70B16D4C85C70F5"/>
          </w:pPr>
          <w:r w:rsidRPr="00492D96">
            <w:rPr>
              <w:sz w:val="28"/>
              <w:szCs w:val="28"/>
            </w:rPr>
            <w:t>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0678F6"/>
    <w:rsid w:val="000678F6"/>
    <w:rsid w:val="00C6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5E7DB4C99744094BA3C1DBC90E010D7">
    <w:name w:val="95E7DB4C99744094BA3C1DBC90E010D7"/>
    <w:rsid w:val="000678F6"/>
  </w:style>
  <w:style w:type="paragraph" w:customStyle="1" w:styleId="EFFF07ACABCD499BA70B16D4C85C70F5">
    <w:name w:val="EFFF07ACABCD499BA70B16D4C85C70F5"/>
    <w:rsid w:val="000678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01-05</RubricIndex>
    <ObjectTypeId xmlns="D7192FFF-C2B2-4F10-B7A4-C791C93B1729">2</ObjectTypeId>
    <DocGroupLink xmlns="D7192FFF-C2B2-4F10-B7A4-C791C93B1729">1138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6987F98F-0D71-45E2-AFF1-8EA9D784D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3321</Words>
  <Characters>18932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22209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Приложение к правовому акту (книжн.)</dc:title>
  <dc:creator>М.Наталья</dc:creator>
  <cp:lastModifiedBy>t.molchanovskaya</cp:lastModifiedBy>
  <cp:revision>2</cp:revision>
  <cp:lastPrinted>2008-03-14T00:47:00Z</cp:lastPrinted>
  <dcterms:created xsi:type="dcterms:W3CDTF">2018-12-26T22:51:00Z</dcterms:created>
  <dcterms:modified xsi:type="dcterms:W3CDTF">2018-12-26T22:51:00Z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